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5A" w:rsidRDefault="00BC215A" w:rsidP="00BC2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15A" w:rsidRPr="00BC215A" w:rsidRDefault="00BC215A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C215A">
        <w:rPr>
          <w:rFonts w:ascii="Times New Roman" w:hAnsi="Times New Roman" w:cs="Times New Roman"/>
          <w:sz w:val="28"/>
          <w:szCs w:val="28"/>
        </w:rPr>
        <w:t xml:space="preserve"> Международный конкурс лирико-патриотической поэзии  Игоря Григорьева (1923-1996) «Мы стражи набатной эпохи...»,  посвящённый 75-летию Победы в Великой Отечественной войне (1941-1945гг.), начнёт приём произведений с января 2020 года, последний день приёма 30 апреля 2020 года. </w:t>
      </w:r>
    </w:p>
    <w:p w:rsidR="00BC215A" w:rsidRDefault="00BC215A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Организаторы: </w:t>
      </w:r>
      <w:r w:rsidR="00D50EF2" w:rsidRPr="00BC215A">
        <w:rPr>
          <w:rFonts w:ascii="Times New Roman" w:hAnsi="Times New Roman" w:cs="Times New Roman"/>
          <w:sz w:val="28"/>
          <w:szCs w:val="28"/>
        </w:rPr>
        <w:t>Санкт-Петербургское отделение СП России, Минское городское отделение СП Беларуси и Фонд памяти поэта и воина Игоря Николаевича Григорьева объявляют очередной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969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  <w:r w:rsidR="00D50EF2" w:rsidRPr="00BC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969" w:rsidRPr="00BC215A">
        <w:rPr>
          <w:rFonts w:ascii="Times New Roman" w:hAnsi="Times New Roman" w:cs="Times New Roman"/>
          <w:b/>
          <w:sz w:val="28"/>
          <w:szCs w:val="28"/>
        </w:rPr>
        <w:t>"Мы стражи набатной эпохи..."</w:t>
      </w:r>
      <w:r w:rsidR="00081969" w:rsidRPr="00BC2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D2" w:rsidRPr="00BC215A" w:rsidRDefault="00810D3F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21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23D2" w:rsidRPr="00BC215A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цели, порядок, особенности проведения</w:t>
      </w:r>
      <w:r w:rsidR="007E0A2C" w:rsidRPr="00BC215A">
        <w:rPr>
          <w:rFonts w:ascii="Times New Roman" w:hAnsi="Times New Roman" w:cs="Times New Roman"/>
          <w:sz w:val="28"/>
          <w:szCs w:val="28"/>
        </w:rPr>
        <w:t xml:space="preserve"> конкурса им. Игоря Григорьева </w:t>
      </w:r>
      <w:r w:rsidR="00081969" w:rsidRPr="00BC215A">
        <w:rPr>
          <w:rFonts w:ascii="Times New Roman" w:hAnsi="Times New Roman" w:cs="Times New Roman"/>
          <w:b/>
          <w:sz w:val="28"/>
          <w:szCs w:val="28"/>
        </w:rPr>
        <w:t xml:space="preserve">«Мы стражи набатной эпохи...»,  </w:t>
      </w:r>
      <w:r w:rsidRPr="00BC215A">
        <w:rPr>
          <w:rFonts w:ascii="Times New Roman" w:hAnsi="Times New Roman" w:cs="Times New Roman"/>
          <w:sz w:val="28"/>
          <w:szCs w:val="28"/>
        </w:rPr>
        <w:t>(далее – Конкурс)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Организатором и учредителем Конкурса (далее – Организатор) являются: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Санкт-Петербургское отделение Союза писателей России;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Фонд памяти поэта и воина Игоря Николаевича Григорьева;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Минское городское отделение Союза писателей Беларуси.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Организатор формирует Организационный комитет конкурса (далее – Оргкомитет) из известных деятелей науки и культуры, общественных деятелей, а также представителей Русской Православной Церкви.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Оргкомитет обеспечивает: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равные условия для всех участников конкурса;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широкую гласность проведения конкурса;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организацию чествования победителей;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освещение в средствах массовой информации итогов Конкурса.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-Организатор формирует компетентную  Конкурсную комиссию, которая выполняет функцию жюри на первом (отборочном) этапе конкурса.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-При подведении финальных итогов конкурса из членов Оргкомитета с привлечением иных профессиональных экспертов формируется Финальное жюри, которое и определяет окончательных победителей Конкурса.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-Конкурсная комиссия и Финальное жюри принимает решения большинством голосов.</w:t>
      </w:r>
    </w:p>
    <w:p w:rsidR="00C723D2" w:rsidRPr="00BC215A" w:rsidRDefault="00BC215A" w:rsidP="00F521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="00C723D2" w:rsidRPr="00BC215A">
        <w:rPr>
          <w:rFonts w:ascii="Times New Roman" w:hAnsi="Times New Roman" w:cs="Times New Roman"/>
          <w:sz w:val="28"/>
          <w:szCs w:val="28"/>
        </w:rPr>
        <w:t xml:space="preserve"> – Григорьев Григорий Игоревич – писатель, член СП России, заслуженный врач РФ, доктор медицинских, доктор богословия, профессор, зав кафедры, декан РХГА (Санкт-Петербург), директор МИРВЧ, протоиерей,  настоятель храма Рождества Иоанна Предтечи в д. Юкки Ленинградской обл.  (г. Санкт-Петербург)</w:t>
      </w:r>
      <w:r w:rsidR="00626165" w:rsidRPr="00BC215A">
        <w:rPr>
          <w:rFonts w:ascii="Times New Roman" w:hAnsi="Times New Roman" w:cs="Times New Roman"/>
          <w:sz w:val="28"/>
          <w:szCs w:val="28"/>
        </w:rPr>
        <w:t xml:space="preserve">, председатель Фонда памяти </w:t>
      </w:r>
      <w:proofErr w:type="spellStart"/>
      <w:r w:rsidR="00626165" w:rsidRPr="00BC215A">
        <w:rPr>
          <w:rFonts w:ascii="Times New Roman" w:hAnsi="Times New Roman" w:cs="Times New Roman"/>
          <w:sz w:val="28"/>
          <w:szCs w:val="28"/>
        </w:rPr>
        <w:t>И.Григорьева</w:t>
      </w:r>
      <w:proofErr w:type="spellEnd"/>
      <w:r w:rsidR="00626165" w:rsidRPr="00BC21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II.</w:t>
      </w:r>
      <w:r w:rsidR="00BC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15A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-Пробудить интерес и патриотические чувства к Родине, к России, её великой истории, способствовать возрождению идеалов духовно-культурных традиций многовековой Руси.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-Отдать долг памяти многонациональному советскому народу, выстоявшему и победившему в Великой Отечественной войне 1941-45 гг.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-Привлечь внимание к незаслуженно забытым именам и страницам истории, а на известные посмотреть с точки зрения их нравственности и духовности, русской национальной самобытности.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-Способствовать возрождению идеалов добра, любви, жертвенности, отваги, самоотверженного труда и верного служения на благо Отечества.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-Поддержать русский язык в России, в странах бывшего СССР и дальнего зарубежья.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-Показать богатство, красоту, чистоту и глубину русского языка.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-Пропагандировать русский язык как литературную, оценочную и нравственную основу русской цивилизации.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lastRenderedPageBreak/>
        <w:t>-Поддержать на духовно-культурной основе объединение русского народа в России и за рубежом.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-Выявить новые русские (русскоязычные) литературные таланты, представить их произведения читателям, литературоведам, издателям.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III.</w:t>
      </w:r>
      <w:r w:rsidR="00A972E8" w:rsidRPr="00BC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15A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-В конкурсе могут принимать участие авторы, пишущие на русском языке. Место проживания и гражданство значения не имеют. Возраст участников не ограничивается.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-Тематика представленных на Конкурс произведений должна соответствовать целям и задачам Конкурса.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-Для участия в Конкурсе необходимо заполнить заявление (форма прилагается) с предоставлением данных об авторе (они необходимы для быстрой обратной связи, оперативной передачи информации, получения сведений о географии Конкурса). Сведения гарантированно не будут переданы третьим лицам.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-Оргкомитет не рецензирует присланные произведения, не вступает с авторами в дискуссию.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-Итоги Конкурса широко рекламируются в Интернете: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 -САЙТ памяти Игоря Николаевича Григорьева http://igor-grigoriev.ru/index.html  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- Авторская страница И.Н. Григорьева — http://www.stihi.ru/avtor/sovet2 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 Страница конкурса –http://www.stihi.ru/avtor/sovetnaya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 Сайт Дома писателей (С-Петербург) –http://dompisatel.ru/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 Сайт СП Беларуси –http://www.oo-spb.by/ru/news/stati/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 Сайт Псковского регионального отделения СП России – http://pskovpisatel.ru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- Сайт авторский Лидии Давыденко, редактора журнала "Берега" (Калининград) -http://dovydenko.ru/drugie-avtory.html 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- в контакте - https://vk.com/konkurs.imeni.grigorieva 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 на киевском международном сайте писателей - http://www.pisateli.co.ua/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IV. Конкурс проводится в несколько этапов: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 — </w:t>
      </w:r>
      <w:r w:rsidRPr="00BC215A">
        <w:rPr>
          <w:rFonts w:ascii="Times New Roman" w:hAnsi="Times New Roman" w:cs="Times New Roman"/>
          <w:i/>
          <w:sz w:val="28"/>
          <w:szCs w:val="28"/>
        </w:rPr>
        <w:t>Первый этап (читайте внимательно!):</w:t>
      </w:r>
    </w:p>
    <w:p w:rsidR="00A972E8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Прием произвед</w:t>
      </w:r>
      <w:r w:rsidR="00A972E8" w:rsidRPr="00BC215A">
        <w:rPr>
          <w:rFonts w:ascii="Times New Roman" w:hAnsi="Times New Roman" w:cs="Times New Roman"/>
          <w:sz w:val="28"/>
          <w:szCs w:val="28"/>
        </w:rPr>
        <w:t>ений на конкурс с 01 января 2020 года по 30 апреля</w:t>
      </w:r>
      <w:r w:rsidRPr="00BC215A">
        <w:rPr>
          <w:rFonts w:ascii="Times New Roman" w:hAnsi="Times New Roman" w:cs="Times New Roman"/>
          <w:sz w:val="28"/>
          <w:szCs w:val="28"/>
        </w:rPr>
        <w:t xml:space="preserve"> 20</w:t>
      </w:r>
      <w:r w:rsidR="00A972E8" w:rsidRPr="00BC215A">
        <w:rPr>
          <w:rFonts w:ascii="Times New Roman" w:hAnsi="Times New Roman" w:cs="Times New Roman"/>
          <w:sz w:val="28"/>
          <w:szCs w:val="28"/>
        </w:rPr>
        <w:t>20</w:t>
      </w:r>
      <w:r w:rsidRPr="00BC215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Принимается от одного автора не более 3-х стихотворений (поэмы не присылать!) только в эле</w:t>
      </w:r>
      <w:r w:rsidR="00A972E8" w:rsidRPr="00BC215A">
        <w:rPr>
          <w:rFonts w:ascii="Times New Roman" w:hAnsi="Times New Roman" w:cs="Times New Roman"/>
          <w:sz w:val="28"/>
          <w:szCs w:val="28"/>
        </w:rPr>
        <w:t xml:space="preserve">ктронном виде, </w:t>
      </w:r>
      <w:r w:rsidRPr="00BC215A">
        <w:rPr>
          <w:rFonts w:ascii="Times New Roman" w:hAnsi="Times New Roman" w:cs="Times New Roman"/>
          <w:sz w:val="28"/>
          <w:szCs w:val="28"/>
        </w:rPr>
        <w:t xml:space="preserve"> прямо в тексте письма </w:t>
      </w:r>
      <w:r w:rsidR="00A972E8" w:rsidRPr="00BC215A">
        <w:rPr>
          <w:rFonts w:ascii="Times New Roman" w:hAnsi="Times New Roman" w:cs="Times New Roman"/>
          <w:sz w:val="28"/>
          <w:szCs w:val="28"/>
        </w:rPr>
        <w:t xml:space="preserve">все три стихотворения </w:t>
      </w:r>
      <w:r w:rsidRPr="00BC215A">
        <w:rPr>
          <w:rFonts w:ascii="Times New Roman" w:hAnsi="Times New Roman" w:cs="Times New Roman"/>
          <w:sz w:val="28"/>
          <w:szCs w:val="28"/>
        </w:rPr>
        <w:t xml:space="preserve"> вместе с заявкой на участие в Конкурсе. Пометка в теме: «Конкурс», — </w:t>
      </w:r>
      <w:proofErr w:type="gramStart"/>
      <w:r w:rsidRPr="00BC215A"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 w:rsidRPr="00BC215A">
        <w:rPr>
          <w:rFonts w:ascii="Times New Roman" w:hAnsi="Times New Roman" w:cs="Times New Roman"/>
          <w:sz w:val="28"/>
          <w:szCs w:val="28"/>
        </w:rPr>
        <w:t>!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эл. адрес: nsovetv@mail.ru</w:t>
      </w:r>
    </w:p>
    <w:p w:rsidR="00EB2A36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— </w:t>
      </w:r>
      <w:r w:rsidRPr="00BC215A">
        <w:rPr>
          <w:rFonts w:ascii="Times New Roman" w:hAnsi="Times New Roman" w:cs="Times New Roman"/>
          <w:i/>
          <w:sz w:val="28"/>
          <w:szCs w:val="28"/>
        </w:rPr>
        <w:t>Второй (отборочный) этап</w:t>
      </w:r>
      <w:r w:rsidRPr="00BC21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3D2" w:rsidRPr="00BC215A" w:rsidRDefault="00EB2A36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П</w:t>
      </w:r>
      <w:r w:rsidR="00C723D2" w:rsidRPr="00BC215A">
        <w:rPr>
          <w:rFonts w:ascii="Times New Roman" w:hAnsi="Times New Roman" w:cs="Times New Roman"/>
          <w:sz w:val="28"/>
          <w:szCs w:val="28"/>
        </w:rPr>
        <w:t xml:space="preserve">о итогам отборочного конкурса с </w:t>
      </w:r>
      <w:r w:rsidR="009423A7" w:rsidRPr="00BC215A">
        <w:rPr>
          <w:rFonts w:ascii="Times New Roman" w:hAnsi="Times New Roman" w:cs="Times New Roman"/>
          <w:sz w:val="28"/>
          <w:szCs w:val="28"/>
        </w:rPr>
        <w:t>30</w:t>
      </w:r>
      <w:r w:rsidR="00750E24" w:rsidRPr="00BC215A">
        <w:rPr>
          <w:rFonts w:ascii="Times New Roman" w:hAnsi="Times New Roman" w:cs="Times New Roman"/>
          <w:sz w:val="28"/>
          <w:szCs w:val="28"/>
        </w:rPr>
        <w:t xml:space="preserve"> апреля  по 01 июля 2020</w:t>
      </w:r>
      <w:r w:rsidR="009423A7" w:rsidRPr="00BC215A">
        <w:rPr>
          <w:rFonts w:ascii="Times New Roman" w:hAnsi="Times New Roman" w:cs="Times New Roman"/>
          <w:sz w:val="28"/>
          <w:szCs w:val="28"/>
        </w:rPr>
        <w:t xml:space="preserve"> г. Конкурсной комиссией отбираются </w:t>
      </w:r>
      <w:r w:rsidR="00C723D2" w:rsidRPr="00BC215A">
        <w:rPr>
          <w:rFonts w:ascii="Times New Roman" w:hAnsi="Times New Roman" w:cs="Times New Roman"/>
          <w:sz w:val="28"/>
          <w:szCs w:val="28"/>
        </w:rPr>
        <w:t>финалист</w:t>
      </w:r>
      <w:r w:rsidR="009423A7" w:rsidRPr="00BC215A">
        <w:rPr>
          <w:rFonts w:ascii="Times New Roman" w:hAnsi="Times New Roman" w:cs="Times New Roman"/>
          <w:sz w:val="28"/>
          <w:szCs w:val="28"/>
        </w:rPr>
        <w:t>ы</w:t>
      </w:r>
      <w:r w:rsidR="007E0A2C" w:rsidRPr="00BC215A">
        <w:rPr>
          <w:rFonts w:ascii="Times New Roman" w:hAnsi="Times New Roman" w:cs="Times New Roman"/>
          <w:sz w:val="28"/>
          <w:szCs w:val="28"/>
        </w:rPr>
        <w:t>. Итоги первого этапа будут объявлены на вышеуказанных сайтах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i/>
          <w:sz w:val="28"/>
          <w:szCs w:val="28"/>
        </w:rPr>
        <w:t>Третий (финальный) этап</w:t>
      </w:r>
      <w:proofErr w:type="gramStart"/>
      <w:r w:rsidR="007E0A2C" w:rsidRPr="00BC215A">
        <w:rPr>
          <w:rFonts w:ascii="Times New Roman" w:hAnsi="Times New Roman" w:cs="Times New Roman"/>
          <w:sz w:val="28"/>
          <w:szCs w:val="28"/>
        </w:rPr>
        <w:t xml:space="preserve"> </w:t>
      </w:r>
      <w:r w:rsidRPr="00BC21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0A2C" w:rsidRPr="00BC215A" w:rsidRDefault="00B8388B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— Из  числа </w:t>
      </w:r>
      <w:r w:rsidR="00C723D2" w:rsidRPr="00BC215A">
        <w:rPr>
          <w:rFonts w:ascii="Times New Roman" w:hAnsi="Times New Roman" w:cs="Times New Roman"/>
          <w:sz w:val="28"/>
          <w:szCs w:val="28"/>
        </w:rPr>
        <w:t xml:space="preserve">финалистов  </w:t>
      </w:r>
      <w:r w:rsidR="007E0A2C" w:rsidRPr="00BC215A">
        <w:rPr>
          <w:rFonts w:ascii="Times New Roman" w:hAnsi="Times New Roman" w:cs="Times New Roman"/>
          <w:sz w:val="28"/>
          <w:szCs w:val="28"/>
        </w:rPr>
        <w:t xml:space="preserve">финальным жюри </w:t>
      </w:r>
      <w:r w:rsidR="00C723D2" w:rsidRPr="00BC215A">
        <w:rPr>
          <w:rFonts w:ascii="Times New Roman" w:hAnsi="Times New Roman" w:cs="Times New Roman"/>
          <w:sz w:val="28"/>
          <w:szCs w:val="28"/>
        </w:rPr>
        <w:t>выбирается до 15 лауреатов.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 Из лауреатов  выбираются победители – (от 3 до 6 мест)</w:t>
      </w:r>
    </w:p>
    <w:p w:rsidR="00DF4447" w:rsidRPr="00BC215A" w:rsidRDefault="00DF4447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- Для участников до 18 лет определяется отдельная </w:t>
      </w:r>
      <w:r w:rsidRPr="00BC215A">
        <w:rPr>
          <w:rFonts w:ascii="Times New Roman" w:hAnsi="Times New Roman" w:cs="Times New Roman"/>
          <w:b/>
          <w:sz w:val="28"/>
          <w:szCs w:val="28"/>
        </w:rPr>
        <w:t>номинация «Шагай смелей – лиха беда начало!»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Таким образом, по итогам Конкурса Финальное Жюри определяет: финалистов (дипломы</w:t>
      </w:r>
      <w:proofErr w:type="gramStart"/>
      <w:r w:rsidRPr="00BC21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C215A">
        <w:rPr>
          <w:rFonts w:ascii="Times New Roman" w:hAnsi="Times New Roman" w:cs="Times New Roman"/>
          <w:sz w:val="28"/>
          <w:szCs w:val="28"/>
        </w:rPr>
        <w:t>, лауреатов (дипломы) и победителей (дипломы,  премия).</w:t>
      </w:r>
    </w:p>
    <w:p w:rsidR="009373A1" w:rsidRPr="00BC215A" w:rsidRDefault="009373A1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Награды вручаются на конференции.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За 1-ое (первое) место вручается учреждённая Фондом памяти поэта Игоря Григорьева</w:t>
      </w:r>
      <w:r w:rsidR="007E0A2C" w:rsidRPr="00BC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15A">
        <w:rPr>
          <w:rFonts w:ascii="Times New Roman" w:hAnsi="Times New Roman" w:cs="Times New Roman"/>
          <w:b/>
          <w:sz w:val="28"/>
          <w:szCs w:val="28"/>
        </w:rPr>
        <w:t xml:space="preserve"> памятная медаль «Поэт и воин Игорь Николаевич Григорьев (1923-1996)</w:t>
      </w:r>
      <w:r w:rsidR="00DF4447" w:rsidRPr="00BC215A">
        <w:rPr>
          <w:rFonts w:ascii="Times New Roman" w:hAnsi="Times New Roman" w:cs="Times New Roman"/>
          <w:b/>
          <w:sz w:val="28"/>
          <w:szCs w:val="28"/>
        </w:rPr>
        <w:t>»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— </w:t>
      </w:r>
      <w:r w:rsidRPr="00BC215A">
        <w:rPr>
          <w:rFonts w:ascii="Times New Roman" w:hAnsi="Times New Roman" w:cs="Times New Roman"/>
          <w:i/>
          <w:sz w:val="28"/>
          <w:szCs w:val="28"/>
        </w:rPr>
        <w:t>Четвёртый этап:</w:t>
      </w:r>
    </w:p>
    <w:p w:rsidR="00C723D2" w:rsidRPr="00BC215A" w:rsidRDefault="003F56C1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Подготовка сборника со стихами всех финалистов. 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15A">
        <w:rPr>
          <w:rFonts w:ascii="Times New Roman" w:hAnsi="Times New Roman" w:cs="Times New Roman"/>
          <w:i/>
          <w:sz w:val="28"/>
          <w:szCs w:val="28"/>
        </w:rPr>
        <w:t>Объявление итогов конкурса и церемония награждения:</w:t>
      </w:r>
    </w:p>
    <w:p w:rsidR="00C723D2" w:rsidRPr="00BC215A" w:rsidRDefault="001D631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00AE" w:rsidRPr="00BC215A">
        <w:rPr>
          <w:rFonts w:ascii="Times New Roman" w:hAnsi="Times New Roman" w:cs="Times New Roman"/>
          <w:b/>
          <w:sz w:val="28"/>
          <w:szCs w:val="28"/>
        </w:rPr>
        <w:t>В 2020</w:t>
      </w:r>
      <w:r w:rsidR="00C723D2" w:rsidRPr="00BC21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C215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723D2" w:rsidRPr="00BC215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C215A">
        <w:rPr>
          <w:rFonts w:ascii="Times New Roman" w:hAnsi="Times New Roman" w:cs="Times New Roman"/>
          <w:b/>
          <w:sz w:val="28"/>
          <w:szCs w:val="28"/>
        </w:rPr>
        <w:t>ланируется на конференции  «Слово. Отечество. Вера» в Санкт-Петербурге</w:t>
      </w:r>
      <w:r w:rsidR="00E000AE" w:rsidRPr="00BC215A">
        <w:rPr>
          <w:rFonts w:ascii="Times New Roman" w:hAnsi="Times New Roman" w:cs="Times New Roman"/>
          <w:b/>
          <w:sz w:val="28"/>
          <w:szCs w:val="28"/>
        </w:rPr>
        <w:t>, в Институте  Русской литературы (Пушкинский Дом) РАН в ноябре месяце, предварительно – 7 ноября, в пятницу ( 1 день)</w:t>
      </w:r>
      <w:r w:rsidR="00C723D2" w:rsidRPr="00BC215A">
        <w:rPr>
          <w:rFonts w:ascii="Times New Roman" w:hAnsi="Times New Roman" w:cs="Times New Roman"/>
          <w:b/>
          <w:sz w:val="28"/>
          <w:szCs w:val="28"/>
        </w:rPr>
        <w:t>;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</w:t>
      </w:r>
      <w:r w:rsidR="001D6312" w:rsidRPr="00BC215A">
        <w:rPr>
          <w:rFonts w:ascii="Times New Roman" w:hAnsi="Times New Roman" w:cs="Times New Roman"/>
          <w:sz w:val="28"/>
          <w:szCs w:val="28"/>
        </w:rPr>
        <w:t>И</w:t>
      </w:r>
      <w:r w:rsidR="00DF4447" w:rsidRPr="00BC215A">
        <w:rPr>
          <w:rFonts w:ascii="Times New Roman" w:hAnsi="Times New Roman" w:cs="Times New Roman"/>
          <w:sz w:val="28"/>
          <w:szCs w:val="28"/>
        </w:rPr>
        <w:t xml:space="preserve">нформация о конференции и </w:t>
      </w:r>
      <w:r w:rsidR="001D6312" w:rsidRPr="00BC215A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F4447" w:rsidRPr="00BC215A">
        <w:rPr>
          <w:rFonts w:ascii="Times New Roman" w:hAnsi="Times New Roman" w:cs="Times New Roman"/>
          <w:sz w:val="28"/>
          <w:szCs w:val="28"/>
        </w:rPr>
        <w:t xml:space="preserve">всех этапов </w:t>
      </w:r>
      <w:r w:rsidR="001D6312" w:rsidRPr="00BC215A">
        <w:rPr>
          <w:rFonts w:ascii="Times New Roman" w:hAnsi="Times New Roman" w:cs="Times New Roman"/>
          <w:sz w:val="28"/>
          <w:szCs w:val="28"/>
        </w:rPr>
        <w:t>конкурса будет объявлена на вышеуказанных сайтах</w:t>
      </w:r>
      <w:r w:rsidRPr="00BC215A">
        <w:rPr>
          <w:rFonts w:ascii="Times New Roman" w:hAnsi="Times New Roman" w:cs="Times New Roman"/>
          <w:sz w:val="28"/>
          <w:szCs w:val="28"/>
        </w:rPr>
        <w:t>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</w:t>
      </w:r>
      <w:r w:rsidR="006A1F9C" w:rsidRPr="00BC215A">
        <w:rPr>
          <w:rFonts w:ascii="Times New Roman" w:hAnsi="Times New Roman" w:cs="Times New Roman"/>
          <w:b/>
          <w:sz w:val="28"/>
          <w:szCs w:val="28"/>
        </w:rPr>
        <w:t>По итогам конкурса 2020</w:t>
      </w:r>
      <w:r w:rsidRPr="00BC215A">
        <w:rPr>
          <w:rFonts w:ascii="Times New Roman" w:hAnsi="Times New Roman" w:cs="Times New Roman"/>
          <w:b/>
          <w:sz w:val="28"/>
          <w:szCs w:val="28"/>
        </w:rPr>
        <w:t xml:space="preserve"> года буд</w:t>
      </w:r>
      <w:r w:rsidR="007E0A2C" w:rsidRPr="00BC215A">
        <w:rPr>
          <w:rFonts w:ascii="Times New Roman" w:hAnsi="Times New Roman" w:cs="Times New Roman"/>
          <w:b/>
          <w:sz w:val="28"/>
          <w:szCs w:val="28"/>
        </w:rPr>
        <w:t xml:space="preserve">ет издан поэтический сборник  </w:t>
      </w:r>
      <w:r w:rsidR="009373A1" w:rsidRPr="00BC215A">
        <w:rPr>
          <w:rFonts w:ascii="Times New Roman" w:hAnsi="Times New Roman" w:cs="Times New Roman"/>
          <w:b/>
          <w:sz w:val="28"/>
          <w:szCs w:val="28"/>
        </w:rPr>
        <w:t>«Мы стражи набатной эпохи...»</w:t>
      </w:r>
      <w:proofErr w:type="gramStart"/>
      <w:r w:rsidR="009373A1" w:rsidRPr="00BC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4DE" w:rsidRPr="00BC21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134DE" w:rsidRPr="00BC215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D1BFA" w:rsidRPr="00BC215A">
        <w:rPr>
          <w:rFonts w:ascii="Times New Roman" w:hAnsi="Times New Roman" w:cs="Times New Roman"/>
          <w:b/>
          <w:sz w:val="28"/>
          <w:szCs w:val="28"/>
        </w:rPr>
        <w:t xml:space="preserve">о итогам конференции будет издан сборник статей </w:t>
      </w:r>
      <w:r w:rsidRPr="00BC215A">
        <w:rPr>
          <w:rFonts w:ascii="Times New Roman" w:hAnsi="Times New Roman" w:cs="Times New Roman"/>
          <w:sz w:val="28"/>
          <w:szCs w:val="28"/>
        </w:rPr>
        <w:t xml:space="preserve"> </w:t>
      </w:r>
      <w:r w:rsidR="000D1BFA" w:rsidRPr="00BC215A">
        <w:rPr>
          <w:rFonts w:ascii="Times New Roman" w:hAnsi="Times New Roman" w:cs="Times New Roman"/>
          <w:b/>
          <w:sz w:val="28"/>
          <w:szCs w:val="28"/>
        </w:rPr>
        <w:t xml:space="preserve">«Слово. Отечество. Вера» </w:t>
      </w:r>
      <w:r w:rsidR="006134DE" w:rsidRPr="00BC215A">
        <w:rPr>
          <w:rFonts w:ascii="Times New Roman" w:hAnsi="Times New Roman" w:cs="Times New Roman"/>
          <w:sz w:val="28"/>
          <w:szCs w:val="28"/>
        </w:rPr>
        <w:t>(доклады)</w:t>
      </w:r>
      <w:r w:rsidR="00AD5388" w:rsidRPr="00BC215A">
        <w:rPr>
          <w:rFonts w:ascii="Times New Roman" w:hAnsi="Times New Roman" w:cs="Times New Roman"/>
          <w:sz w:val="28"/>
          <w:szCs w:val="28"/>
        </w:rPr>
        <w:t>.</w:t>
      </w:r>
      <w:r w:rsidRPr="00BC215A">
        <w:rPr>
          <w:rFonts w:ascii="Times New Roman" w:hAnsi="Times New Roman" w:cs="Times New Roman"/>
          <w:sz w:val="28"/>
          <w:szCs w:val="28"/>
        </w:rPr>
        <w:t xml:space="preserve">  Право на  бесплатный экземпляр книги предоставляется  всем авторам сборника (</w:t>
      </w:r>
      <w:r w:rsidR="00DF4447" w:rsidRPr="00BC215A">
        <w:rPr>
          <w:rFonts w:ascii="Times New Roman" w:hAnsi="Times New Roman" w:cs="Times New Roman"/>
          <w:sz w:val="28"/>
          <w:szCs w:val="28"/>
        </w:rPr>
        <w:t>от финалистов до победителей</w:t>
      </w:r>
      <w:r w:rsidRPr="00BC215A">
        <w:rPr>
          <w:rFonts w:ascii="Times New Roman" w:hAnsi="Times New Roman" w:cs="Times New Roman"/>
          <w:sz w:val="28"/>
          <w:szCs w:val="28"/>
        </w:rPr>
        <w:t>, членам жюри и др. участникам, имеющим отношение к популяризации творчества поэта и воина И.</w:t>
      </w:r>
      <w:r w:rsidR="009373A1" w:rsidRPr="00BC215A">
        <w:rPr>
          <w:rFonts w:ascii="Times New Roman" w:hAnsi="Times New Roman" w:cs="Times New Roman"/>
          <w:sz w:val="28"/>
          <w:szCs w:val="28"/>
        </w:rPr>
        <w:t xml:space="preserve"> </w:t>
      </w:r>
      <w:r w:rsidRPr="00BC215A">
        <w:rPr>
          <w:rFonts w:ascii="Times New Roman" w:hAnsi="Times New Roman" w:cs="Times New Roman"/>
          <w:sz w:val="28"/>
          <w:szCs w:val="28"/>
        </w:rPr>
        <w:t>Григорьева</w:t>
      </w:r>
      <w:r w:rsidR="00AD5388" w:rsidRPr="00BC215A">
        <w:rPr>
          <w:rFonts w:ascii="Times New Roman" w:hAnsi="Times New Roman" w:cs="Times New Roman"/>
          <w:sz w:val="28"/>
          <w:szCs w:val="28"/>
        </w:rPr>
        <w:t>, докладчикам</w:t>
      </w:r>
      <w:r w:rsidRPr="00BC215A">
        <w:rPr>
          <w:rFonts w:ascii="Times New Roman" w:hAnsi="Times New Roman" w:cs="Times New Roman"/>
          <w:sz w:val="28"/>
          <w:szCs w:val="28"/>
        </w:rPr>
        <w:t>).</w:t>
      </w:r>
      <w:r w:rsidR="009373A1" w:rsidRPr="00BC215A">
        <w:rPr>
          <w:rFonts w:ascii="Times New Roman" w:hAnsi="Times New Roman" w:cs="Times New Roman"/>
          <w:sz w:val="28"/>
          <w:szCs w:val="28"/>
        </w:rPr>
        <w:t xml:space="preserve"> Книгу </w:t>
      </w:r>
      <w:r w:rsidR="00AD5388" w:rsidRPr="00BC215A">
        <w:rPr>
          <w:rFonts w:ascii="Times New Roman" w:hAnsi="Times New Roman" w:cs="Times New Roman"/>
          <w:sz w:val="28"/>
          <w:szCs w:val="28"/>
        </w:rPr>
        <w:t xml:space="preserve"> (</w:t>
      </w:r>
      <w:r w:rsidR="009373A1" w:rsidRPr="00BC215A">
        <w:rPr>
          <w:rFonts w:ascii="Times New Roman" w:hAnsi="Times New Roman" w:cs="Times New Roman"/>
          <w:sz w:val="28"/>
          <w:szCs w:val="28"/>
        </w:rPr>
        <w:t>и сборники прошлых лет, а также сборники статей конференций) можно получить или приобрести дополнительные экземпляры на конференции (рассылкой  не занимаемся).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t>К сведению:</w:t>
      </w:r>
      <w:r w:rsidRPr="00BC215A">
        <w:rPr>
          <w:rFonts w:ascii="Times New Roman" w:hAnsi="Times New Roman" w:cs="Times New Roman"/>
          <w:sz w:val="28"/>
          <w:szCs w:val="28"/>
        </w:rPr>
        <w:t xml:space="preserve"> </w:t>
      </w:r>
      <w:r w:rsidR="00166AB0" w:rsidRPr="00BC215A">
        <w:rPr>
          <w:rFonts w:ascii="Times New Roman" w:hAnsi="Times New Roman" w:cs="Times New Roman"/>
          <w:sz w:val="28"/>
          <w:szCs w:val="28"/>
        </w:rPr>
        <w:t>1.</w:t>
      </w:r>
      <w:r w:rsidR="007929F4" w:rsidRPr="00BC215A">
        <w:rPr>
          <w:rFonts w:ascii="Times New Roman" w:hAnsi="Times New Roman" w:cs="Times New Roman"/>
          <w:sz w:val="28"/>
          <w:szCs w:val="28"/>
        </w:rPr>
        <w:t>О</w:t>
      </w:r>
      <w:r w:rsidRPr="00BC215A">
        <w:rPr>
          <w:rFonts w:ascii="Times New Roman" w:hAnsi="Times New Roman" w:cs="Times New Roman"/>
          <w:sz w:val="28"/>
          <w:szCs w:val="28"/>
        </w:rPr>
        <w:t>рганизаторы оставляют за собой право учреждать дополнительные призы и поощрять выдающиеся работы на всех этапах Конкурса, а также публиковать их на сайте и в газетах с указанием авторства.</w:t>
      </w:r>
    </w:p>
    <w:p w:rsidR="00C723D2" w:rsidRPr="00BC215A" w:rsidRDefault="00166AB0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2. Участие в конкурсе и конференции – бесплатно.</w:t>
      </w: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F0" w:rsidRDefault="00202EF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90" w:rsidRDefault="00C2429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90" w:rsidRDefault="00C24290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23D2" w:rsidRPr="00BC215A" w:rsidRDefault="00C723D2" w:rsidP="00F5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5A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Конкурсе: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В заявке требуется указать:</w:t>
      </w:r>
    </w:p>
    <w:p w:rsidR="00C723D2" w:rsidRPr="00BC215A" w:rsidRDefault="00C8134D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-Ф.И.О.</w:t>
      </w:r>
    </w:p>
    <w:p w:rsidR="00C723D2" w:rsidRPr="00BC215A" w:rsidRDefault="00C8134D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Дата рождения</w:t>
      </w:r>
    </w:p>
    <w:p w:rsidR="00C723D2" w:rsidRPr="00BC215A" w:rsidRDefault="00C8134D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Образование</w:t>
      </w:r>
    </w:p>
    <w:p w:rsidR="00C723D2" w:rsidRPr="00BC215A" w:rsidRDefault="00C8134D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Страна проживания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Фактический адре</w:t>
      </w:r>
      <w:r w:rsidR="00C8134D" w:rsidRPr="00BC215A">
        <w:rPr>
          <w:rFonts w:ascii="Times New Roman" w:hAnsi="Times New Roman" w:cs="Times New Roman"/>
          <w:sz w:val="28"/>
          <w:szCs w:val="28"/>
        </w:rPr>
        <w:t>с (индекс указать обязательно!)</w:t>
      </w:r>
    </w:p>
    <w:p w:rsidR="00C723D2" w:rsidRPr="00BC215A" w:rsidRDefault="00C8134D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Контактные телефоны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— Участие в </w:t>
      </w:r>
      <w:r w:rsidR="00C8134D" w:rsidRPr="00BC215A">
        <w:rPr>
          <w:rFonts w:ascii="Times New Roman" w:hAnsi="Times New Roman" w:cs="Times New Roman"/>
          <w:sz w:val="28"/>
          <w:szCs w:val="28"/>
        </w:rPr>
        <w:t>творческих союзах, объединениях</w:t>
      </w:r>
    </w:p>
    <w:p w:rsidR="00C723D2" w:rsidRPr="00BC215A" w:rsidRDefault="00C8134D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Дата заполнения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Обязательно укажите, планируете ли вы  присутствовать на конференции «Слово.</w:t>
      </w:r>
      <w:r w:rsidR="007305E0" w:rsidRPr="00BC215A">
        <w:rPr>
          <w:rFonts w:ascii="Times New Roman" w:hAnsi="Times New Roman" w:cs="Times New Roman"/>
          <w:sz w:val="28"/>
          <w:szCs w:val="28"/>
        </w:rPr>
        <w:t xml:space="preserve"> </w:t>
      </w:r>
      <w:r w:rsidRPr="00BC215A">
        <w:rPr>
          <w:rFonts w:ascii="Times New Roman" w:hAnsi="Times New Roman" w:cs="Times New Roman"/>
          <w:sz w:val="28"/>
          <w:szCs w:val="28"/>
        </w:rPr>
        <w:t>Отечество.</w:t>
      </w:r>
      <w:r w:rsidR="007305E0" w:rsidRPr="00BC215A">
        <w:rPr>
          <w:rFonts w:ascii="Times New Roman" w:hAnsi="Times New Roman" w:cs="Times New Roman"/>
          <w:sz w:val="28"/>
          <w:szCs w:val="28"/>
        </w:rPr>
        <w:t xml:space="preserve"> </w:t>
      </w:r>
      <w:r w:rsidR="00750E24" w:rsidRPr="00BC215A">
        <w:rPr>
          <w:rFonts w:ascii="Times New Roman" w:hAnsi="Times New Roman" w:cs="Times New Roman"/>
          <w:sz w:val="28"/>
          <w:szCs w:val="28"/>
        </w:rPr>
        <w:t>Вера» в 2020</w:t>
      </w:r>
      <w:r w:rsidRPr="00BC215A">
        <w:rPr>
          <w:rFonts w:ascii="Times New Roman" w:hAnsi="Times New Roman" w:cs="Times New Roman"/>
          <w:sz w:val="28"/>
          <w:szCs w:val="28"/>
        </w:rPr>
        <w:t>г (да/нет)</w:t>
      </w:r>
      <w:r w:rsidR="008A1FE6" w:rsidRPr="00BC215A">
        <w:rPr>
          <w:rFonts w:ascii="Times New Roman" w:hAnsi="Times New Roman" w:cs="Times New Roman"/>
          <w:sz w:val="28"/>
          <w:szCs w:val="28"/>
        </w:rPr>
        <w:t>. Если нет, то позаботьтесь о присутствии вашего представителя.</w:t>
      </w:r>
    </w:p>
    <w:p w:rsidR="007305E0" w:rsidRPr="00BC215A" w:rsidRDefault="007305E0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В случае отсутствия вас и представителя, Вы сможете получить диплом по эл. почте, а с книгой ознакомиться на сайте памяти Игоря Григорьева:  http://igor-grigoriev.ru/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— Стихи (три произведения) без указания имени автора (имя только в заявке), т.к. стихи будут подаваться в Комиссию и Жюри с соответствующей шифровкой вместо Ф.И.О. автора.</w:t>
      </w:r>
    </w:p>
    <w:p w:rsidR="00C723D2" w:rsidRPr="00BC215A" w:rsidRDefault="00C8134D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E0075" w:rsidRPr="00BC215A">
        <w:rPr>
          <w:rFonts w:ascii="Times New Roman" w:hAnsi="Times New Roman" w:cs="Times New Roman"/>
          <w:sz w:val="28"/>
          <w:szCs w:val="28"/>
        </w:rPr>
        <w:t xml:space="preserve"> в заявке </w:t>
      </w:r>
      <w:r w:rsidRPr="00BC215A">
        <w:rPr>
          <w:rFonts w:ascii="Times New Roman" w:hAnsi="Times New Roman" w:cs="Times New Roman"/>
          <w:sz w:val="28"/>
          <w:szCs w:val="28"/>
        </w:rPr>
        <w:t>следует написать:</w:t>
      </w:r>
    </w:p>
    <w:p w:rsidR="00C723D2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Я, ___________, предоставляя на конкурс им. поэта и воина Игоря Григорьева «</w:t>
      </w:r>
      <w:r w:rsidR="007E0075" w:rsidRPr="00BC215A">
        <w:rPr>
          <w:rFonts w:ascii="Times New Roman" w:hAnsi="Times New Roman" w:cs="Times New Roman"/>
          <w:sz w:val="28"/>
          <w:szCs w:val="28"/>
        </w:rPr>
        <w:t>Мы стражи набатного века…» три</w:t>
      </w:r>
      <w:r w:rsidRPr="00BC215A">
        <w:rPr>
          <w:rFonts w:ascii="Times New Roman" w:hAnsi="Times New Roman" w:cs="Times New Roman"/>
          <w:sz w:val="28"/>
          <w:szCs w:val="28"/>
        </w:rPr>
        <w:t xml:space="preserve">  стихотворения, подтверждаю этим своё авторство, а также принимаю все условия Конкурса и не претендую на гонорар в случае включения представленных мною на Конкурс произведений в поэтический сборник по итогам Конк</w:t>
      </w:r>
      <w:r w:rsidR="00C8134D" w:rsidRPr="00BC215A">
        <w:rPr>
          <w:rFonts w:ascii="Times New Roman" w:hAnsi="Times New Roman" w:cs="Times New Roman"/>
          <w:sz w:val="28"/>
          <w:szCs w:val="28"/>
        </w:rPr>
        <w:t>урса, если таковой будет издан.</w:t>
      </w:r>
    </w:p>
    <w:p w:rsidR="00233EEC" w:rsidRPr="00BC215A" w:rsidRDefault="00C723D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>Дата</w:t>
      </w:r>
      <w:r w:rsidR="00233EEC" w:rsidRPr="00BC21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C77C92" w:rsidRPr="00BC215A" w:rsidRDefault="00C77C92" w:rsidP="00F521C2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A">
        <w:rPr>
          <w:rFonts w:ascii="Times New Roman" w:hAnsi="Times New Roman" w:cs="Times New Roman"/>
          <w:sz w:val="28"/>
          <w:szCs w:val="28"/>
        </w:rPr>
        <w:t xml:space="preserve">Председатель Оргкомитета:  Наталья Викторовна </w:t>
      </w:r>
      <w:proofErr w:type="spellStart"/>
      <w:r w:rsidRPr="00BC215A">
        <w:rPr>
          <w:rFonts w:ascii="Times New Roman" w:hAnsi="Times New Roman" w:cs="Times New Roman"/>
          <w:sz w:val="28"/>
          <w:szCs w:val="28"/>
        </w:rPr>
        <w:t>Советная</w:t>
      </w:r>
      <w:proofErr w:type="spellEnd"/>
    </w:p>
    <w:sectPr w:rsidR="00C77C92" w:rsidRPr="00BC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A04"/>
    <w:multiLevelType w:val="hybridMultilevel"/>
    <w:tmpl w:val="2D429F5A"/>
    <w:lvl w:ilvl="0" w:tplc="947CF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D2"/>
    <w:rsid w:val="00081969"/>
    <w:rsid w:val="000D1BFA"/>
    <w:rsid w:val="00166AB0"/>
    <w:rsid w:val="001D6312"/>
    <w:rsid w:val="00202EF0"/>
    <w:rsid w:val="00233EEC"/>
    <w:rsid w:val="003E4F6C"/>
    <w:rsid w:val="003F56C1"/>
    <w:rsid w:val="006134DE"/>
    <w:rsid w:val="00626165"/>
    <w:rsid w:val="0065057D"/>
    <w:rsid w:val="006A1F9C"/>
    <w:rsid w:val="007305E0"/>
    <w:rsid w:val="00750E24"/>
    <w:rsid w:val="007929F4"/>
    <w:rsid w:val="007E0075"/>
    <w:rsid w:val="007E0A2C"/>
    <w:rsid w:val="00810D3F"/>
    <w:rsid w:val="008A1FE6"/>
    <w:rsid w:val="008A3963"/>
    <w:rsid w:val="00914D7E"/>
    <w:rsid w:val="009373A1"/>
    <w:rsid w:val="009423A7"/>
    <w:rsid w:val="009F55FB"/>
    <w:rsid w:val="00A15ACD"/>
    <w:rsid w:val="00A972E8"/>
    <w:rsid w:val="00AD5388"/>
    <w:rsid w:val="00B0035B"/>
    <w:rsid w:val="00B8388B"/>
    <w:rsid w:val="00BC215A"/>
    <w:rsid w:val="00BE765B"/>
    <w:rsid w:val="00C24290"/>
    <w:rsid w:val="00C62296"/>
    <w:rsid w:val="00C723D2"/>
    <w:rsid w:val="00C76CBE"/>
    <w:rsid w:val="00C77C92"/>
    <w:rsid w:val="00C8134D"/>
    <w:rsid w:val="00D50EF2"/>
    <w:rsid w:val="00D54856"/>
    <w:rsid w:val="00DF4447"/>
    <w:rsid w:val="00E000AE"/>
    <w:rsid w:val="00E34331"/>
    <w:rsid w:val="00EB05FB"/>
    <w:rsid w:val="00EB2A36"/>
    <w:rsid w:val="00EE0747"/>
    <w:rsid w:val="00EE52E0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Sovetny</dc:creator>
  <cp:lastModifiedBy>Богданова Наталья Владимировна</cp:lastModifiedBy>
  <cp:revision>8</cp:revision>
  <dcterms:created xsi:type="dcterms:W3CDTF">2019-12-02T13:28:00Z</dcterms:created>
  <dcterms:modified xsi:type="dcterms:W3CDTF">2019-12-09T11:59:00Z</dcterms:modified>
</cp:coreProperties>
</file>