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B3" w:rsidRPr="00E70DE7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ind w:left="3969"/>
        <w:jc w:val="both"/>
        <w:rPr>
          <w:i/>
        </w:rPr>
      </w:pPr>
      <w:r w:rsidRPr="00E70DE7">
        <w:rPr>
          <w:i/>
        </w:rPr>
        <w:t xml:space="preserve">Приложение № </w:t>
      </w:r>
      <w:r>
        <w:rPr>
          <w:i/>
        </w:rPr>
        <w:t>2</w:t>
      </w:r>
    </w:p>
    <w:p w:rsidR="00A705B3" w:rsidRPr="00E70DE7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ind w:left="3969"/>
        <w:jc w:val="both"/>
        <w:rPr>
          <w:i/>
        </w:rPr>
      </w:pPr>
      <w:r w:rsidRPr="00E70DE7">
        <w:rPr>
          <w:i/>
        </w:rPr>
        <w:t>к порядку предоставления гражданам услуг в части выдачи и приема литературы через абонементное обслуживание</w:t>
      </w: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ind w:left="3969"/>
        <w:jc w:val="both"/>
        <w:rPr>
          <w:i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  <w:bookmarkStart w:id="0" w:name="_GoBack"/>
      <w:r w:rsidRPr="00E70DE7">
        <w:rPr>
          <w:b/>
          <w:sz w:val="28"/>
          <w:szCs w:val="28"/>
        </w:rPr>
        <w:t xml:space="preserve">Заказ на выдачу литературы </w:t>
      </w:r>
      <w:r>
        <w:rPr>
          <w:b/>
          <w:sz w:val="28"/>
          <w:szCs w:val="28"/>
        </w:rPr>
        <w:t>через межбиблиотечный абонемент</w:t>
      </w:r>
    </w:p>
    <w:bookmarkEnd w:id="0"/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407"/>
        <w:gridCol w:w="1070"/>
        <w:gridCol w:w="1140"/>
        <w:gridCol w:w="1168"/>
        <w:gridCol w:w="1063"/>
        <w:gridCol w:w="389"/>
        <w:gridCol w:w="889"/>
        <w:gridCol w:w="64"/>
        <w:gridCol w:w="1092"/>
        <w:gridCol w:w="1528"/>
      </w:tblGrid>
      <w:tr w:rsidR="00A705B3" w:rsidRPr="00A705B3" w:rsidTr="00A705B3">
        <w:trPr>
          <w:cantSplit/>
          <w:trHeight w:val="705"/>
        </w:trPr>
        <w:tc>
          <w:tcPr>
            <w:tcW w:w="544" w:type="pct"/>
            <w:vMerge w:val="restart"/>
          </w:tcPr>
          <w:p w:rsidR="00A705B3" w:rsidRPr="00A705B3" w:rsidRDefault="00A705B3" w:rsidP="00A705B3">
            <w:pPr>
              <w:jc w:val="center"/>
            </w:pPr>
          </w:p>
          <w:p w:rsidR="00A705B3" w:rsidRPr="00A705B3" w:rsidRDefault="00A705B3" w:rsidP="00A705B3">
            <w:pPr>
              <w:jc w:val="center"/>
            </w:pPr>
          </w:p>
        </w:tc>
        <w:tc>
          <w:tcPr>
            <w:tcW w:w="640" w:type="pct"/>
            <w:gridSpan w:val="2"/>
          </w:tcPr>
          <w:p w:rsidR="00A705B3" w:rsidRPr="00A705B3" w:rsidRDefault="00A705B3" w:rsidP="00A705B3">
            <w:pPr>
              <w:jc w:val="center"/>
            </w:pPr>
            <w:r w:rsidRPr="00A705B3">
              <w:rPr>
                <w:sz w:val="22"/>
                <w:szCs w:val="22"/>
              </w:rPr>
              <w:t>№ заказа</w:t>
            </w:r>
          </w:p>
          <w:p w:rsidR="00A705B3" w:rsidRPr="00A705B3" w:rsidRDefault="00A705B3" w:rsidP="00A705B3">
            <w:pPr>
              <w:rPr>
                <w:b/>
              </w:rPr>
            </w:pPr>
          </w:p>
        </w:tc>
        <w:tc>
          <w:tcPr>
            <w:tcW w:w="1183" w:type="pct"/>
            <w:gridSpan w:val="2"/>
          </w:tcPr>
          <w:p w:rsidR="00A705B3" w:rsidRPr="00A705B3" w:rsidRDefault="00A705B3" w:rsidP="00A705B3">
            <w:pPr>
              <w:jc w:val="center"/>
            </w:pPr>
            <w:r w:rsidRPr="00A705B3">
              <w:rPr>
                <w:sz w:val="22"/>
                <w:szCs w:val="22"/>
              </w:rPr>
              <w:t>Шифр хранения</w:t>
            </w:r>
          </w:p>
          <w:p w:rsidR="00A705B3" w:rsidRPr="00A705B3" w:rsidRDefault="00A705B3" w:rsidP="00A705B3">
            <w:pPr>
              <w:jc w:val="center"/>
            </w:pPr>
          </w:p>
        </w:tc>
        <w:tc>
          <w:tcPr>
            <w:tcW w:w="543" w:type="pct"/>
            <w:vMerge w:val="restart"/>
          </w:tcPr>
          <w:p w:rsidR="00A705B3" w:rsidRPr="00A705B3" w:rsidRDefault="00A705B3" w:rsidP="00A705B3">
            <w:pPr>
              <w:jc w:val="center"/>
            </w:pPr>
          </w:p>
          <w:p w:rsidR="00A705B3" w:rsidRPr="00A705B3" w:rsidRDefault="00A705B3" w:rsidP="00A705B3">
            <w:pPr>
              <w:jc w:val="center"/>
            </w:pPr>
            <w:r w:rsidRPr="00A705B3">
              <w:rPr>
                <w:sz w:val="22"/>
                <w:szCs w:val="22"/>
              </w:rPr>
              <w:t>№ абонента</w:t>
            </w:r>
          </w:p>
        </w:tc>
        <w:tc>
          <w:tcPr>
            <w:tcW w:w="732" w:type="pct"/>
            <w:gridSpan w:val="3"/>
          </w:tcPr>
          <w:p w:rsidR="00A705B3" w:rsidRPr="00A705B3" w:rsidRDefault="00A705B3" w:rsidP="00A705B3">
            <w:pPr>
              <w:jc w:val="center"/>
            </w:pPr>
            <w:r w:rsidRPr="00A705B3">
              <w:rPr>
                <w:sz w:val="22"/>
                <w:szCs w:val="22"/>
              </w:rPr>
              <w:t>№ заказа</w:t>
            </w:r>
          </w:p>
          <w:p w:rsidR="00A705B3" w:rsidRPr="00A705B3" w:rsidRDefault="00A705B3" w:rsidP="00A705B3">
            <w:pPr>
              <w:rPr>
                <w:b/>
              </w:rPr>
            </w:pPr>
            <w:r w:rsidRPr="00A705B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60" w:type="pct"/>
            <w:gridSpan w:val="2"/>
          </w:tcPr>
          <w:p w:rsidR="00A705B3" w:rsidRPr="00A705B3" w:rsidRDefault="00A705B3" w:rsidP="00A705B3">
            <w:pPr>
              <w:jc w:val="center"/>
            </w:pPr>
            <w:r w:rsidRPr="00A705B3">
              <w:rPr>
                <w:sz w:val="22"/>
                <w:szCs w:val="22"/>
              </w:rPr>
              <w:t>Шифр хранения</w:t>
            </w:r>
          </w:p>
          <w:p w:rsidR="00A705B3" w:rsidRPr="00A705B3" w:rsidRDefault="00A705B3" w:rsidP="00A705B3">
            <w:pPr>
              <w:jc w:val="center"/>
            </w:pPr>
          </w:p>
        </w:tc>
      </w:tr>
      <w:tr w:rsidR="00A705B3" w:rsidRPr="00A705B3" w:rsidTr="00A705B3">
        <w:trPr>
          <w:cantSplit/>
          <w:trHeight w:val="540"/>
        </w:trPr>
        <w:tc>
          <w:tcPr>
            <w:tcW w:w="544" w:type="pct"/>
            <w:vMerge/>
          </w:tcPr>
          <w:p w:rsidR="00A705B3" w:rsidRPr="00A705B3" w:rsidRDefault="00A705B3" w:rsidP="00A705B3"/>
        </w:tc>
        <w:tc>
          <w:tcPr>
            <w:tcW w:w="640" w:type="pct"/>
            <w:gridSpan w:val="2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Дата заказа </w:t>
            </w:r>
          </w:p>
          <w:p w:rsidR="00A705B3" w:rsidRPr="00A705B3" w:rsidRDefault="00A705B3" w:rsidP="00A705B3">
            <w:pPr>
              <w:rPr>
                <w:b/>
              </w:rPr>
            </w:pPr>
          </w:p>
        </w:tc>
        <w:tc>
          <w:tcPr>
            <w:tcW w:w="1183" w:type="pct"/>
            <w:gridSpan w:val="2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Инв</w:t>
            </w:r>
            <w:r w:rsidRPr="00A705B3">
              <w:rPr>
                <w:b/>
                <w:sz w:val="22"/>
                <w:szCs w:val="22"/>
              </w:rPr>
              <w:t xml:space="preserve">. № </w:t>
            </w:r>
          </w:p>
          <w:p w:rsidR="00A705B3" w:rsidRPr="00A705B3" w:rsidRDefault="00A705B3" w:rsidP="00A705B3"/>
        </w:tc>
        <w:tc>
          <w:tcPr>
            <w:tcW w:w="543" w:type="pct"/>
            <w:vMerge/>
          </w:tcPr>
          <w:p w:rsidR="00A705B3" w:rsidRPr="00A705B3" w:rsidRDefault="00A705B3" w:rsidP="00A705B3"/>
        </w:tc>
        <w:tc>
          <w:tcPr>
            <w:tcW w:w="732" w:type="pct"/>
            <w:gridSpan w:val="3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Дата заказа</w:t>
            </w:r>
          </w:p>
          <w:p w:rsidR="00A705B3" w:rsidRPr="00A705B3" w:rsidRDefault="00A705B3" w:rsidP="00A705B3">
            <w:pPr>
              <w:rPr>
                <w:b/>
              </w:rPr>
            </w:pPr>
          </w:p>
        </w:tc>
        <w:tc>
          <w:tcPr>
            <w:tcW w:w="1360" w:type="pct"/>
            <w:gridSpan w:val="2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Инв</w:t>
            </w:r>
            <w:r w:rsidRPr="00A705B3">
              <w:rPr>
                <w:b/>
                <w:sz w:val="22"/>
                <w:szCs w:val="22"/>
              </w:rPr>
              <w:t xml:space="preserve">. № </w:t>
            </w:r>
          </w:p>
        </w:tc>
      </w:tr>
      <w:tr w:rsidR="00A705B3" w:rsidRPr="00A705B3" w:rsidTr="00A705B3">
        <w:trPr>
          <w:trHeight w:val="765"/>
        </w:trPr>
        <w:tc>
          <w:tcPr>
            <w:tcW w:w="2366" w:type="pct"/>
            <w:gridSpan w:val="5"/>
          </w:tcPr>
          <w:p w:rsidR="00A705B3" w:rsidRPr="00A705B3" w:rsidRDefault="00A705B3" w:rsidP="00A705B3">
            <w:pPr>
              <w:rPr>
                <w:b/>
              </w:rPr>
            </w:pPr>
            <w:r w:rsidRPr="00A705B3">
              <w:rPr>
                <w:sz w:val="22"/>
                <w:szCs w:val="22"/>
              </w:rPr>
              <w:t>Автор, заглавие</w:t>
            </w:r>
            <w:r w:rsidRPr="00A705B3">
              <w:rPr>
                <w:b/>
                <w:sz w:val="22"/>
                <w:szCs w:val="22"/>
              </w:rPr>
              <w:t xml:space="preserve"> </w:t>
            </w:r>
            <w:r w:rsidRPr="00A705B3">
              <w:rPr>
                <w:sz w:val="22"/>
                <w:szCs w:val="22"/>
              </w:rPr>
              <w:t xml:space="preserve">книги или журнала:  </w:t>
            </w:r>
          </w:p>
          <w:p w:rsidR="00A705B3" w:rsidRPr="00A705B3" w:rsidRDefault="00A705B3" w:rsidP="00A705B3"/>
          <w:p w:rsidR="00A705B3" w:rsidRPr="00A705B3" w:rsidRDefault="00A705B3" w:rsidP="00A705B3"/>
        </w:tc>
        <w:tc>
          <w:tcPr>
            <w:tcW w:w="2634" w:type="pct"/>
            <w:gridSpan w:val="6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Автор, заглавие книги или журнала:  </w:t>
            </w:r>
          </w:p>
          <w:p w:rsidR="00A705B3" w:rsidRPr="00A705B3" w:rsidRDefault="00A705B3" w:rsidP="00A705B3"/>
          <w:p w:rsidR="00A705B3" w:rsidRPr="00A705B3" w:rsidRDefault="00A705B3" w:rsidP="00A705B3">
            <w:pPr>
              <w:rPr>
                <w:b/>
              </w:rPr>
            </w:pPr>
          </w:p>
          <w:p w:rsidR="00A705B3" w:rsidRPr="00A705B3" w:rsidRDefault="00A705B3" w:rsidP="00A705B3">
            <w:pPr>
              <w:rPr>
                <w:b/>
              </w:rPr>
            </w:pPr>
          </w:p>
          <w:p w:rsidR="00A705B3" w:rsidRPr="00A705B3" w:rsidRDefault="00A705B3" w:rsidP="00A705B3"/>
        </w:tc>
      </w:tr>
      <w:tr w:rsidR="00A705B3" w:rsidRPr="00A705B3" w:rsidTr="00A705B3">
        <w:trPr>
          <w:trHeight w:val="517"/>
        </w:trPr>
        <w:tc>
          <w:tcPr>
            <w:tcW w:w="2366" w:type="pct"/>
            <w:gridSpan w:val="5"/>
          </w:tcPr>
          <w:p w:rsidR="00A705B3" w:rsidRPr="00A705B3" w:rsidRDefault="00A705B3" w:rsidP="00A705B3">
            <w:pPr>
              <w:rPr>
                <w:b/>
              </w:rPr>
            </w:pPr>
            <w:r w:rsidRPr="00A705B3">
              <w:rPr>
                <w:sz w:val="22"/>
                <w:szCs w:val="22"/>
              </w:rPr>
              <w:t xml:space="preserve">Автор, заглавие статьи:                             </w:t>
            </w:r>
          </w:p>
          <w:p w:rsidR="00A705B3" w:rsidRPr="00A705B3" w:rsidRDefault="00A705B3" w:rsidP="00A705B3"/>
        </w:tc>
        <w:tc>
          <w:tcPr>
            <w:tcW w:w="2634" w:type="pct"/>
            <w:gridSpan w:val="6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Автор, заглавие статьи:  </w:t>
            </w:r>
          </w:p>
          <w:p w:rsidR="00A705B3" w:rsidRPr="00A705B3" w:rsidRDefault="00A705B3" w:rsidP="00A705B3"/>
          <w:p w:rsidR="00A705B3" w:rsidRPr="00A705B3" w:rsidRDefault="00A705B3" w:rsidP="00A705B3"/>
          <w:p w:rsidR="00A705B3" w:rsidRPr="00A705B3" w:rsidRDefault="00A705B3" w:rsidP="00A705B3">
            <w:pPr>
              <w:rPr>
                <w:b/>
              </w:rPr>
            </w:pPr>
            <w:r w:rsidRPr="00A705B3">
              <w:rPr>
                <w:sz w:val="22"/>
                <w:szCs w:val="22"/>
              </w:rPr>
              <w:t xml:space="preserve">                                    </w:t>
            </w:r>
          </w:p>
        </w:tc>
      </w:tr>
      <w:tr w:rsidR="00A705B3" w:rsidRPr="00A705B3" w:rsidTr="00A705B3">
        <w:trPr>
          <w:trHeight w:val="895"/>
        </w:trPr>
        <w:tc>
          <w:tcPr>
            <w:tcW w:w="764" w:type="pct"/>
            <w:gridSpan w:val="2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Место</w:t>
            </w:r>
          </w:p>
          <w:p w:rsidR="00A705B3" w:rsidRPr="00A705B3" w:rsidRDefault="00A705B3" w:rsidP="00A705B3">
            <w:pPr>
              <w:rPr>
                <w:b/>
              </w:rPr>
            </w:pPr>
            <w:proofErr w:type="spellStart"/>
            <w:proofErr w:type="gramStart"/>
            <w:r w:rsidRPr="00A705B3">
              <w:rPr>
                <w:sz w:val="22"/>
                <w:szCs w:val="22"/>
              </w:rPr>
              <w:t>изд</w:t>
            </w:r>
            <w:proofErr w:type="spellEnd"/>
            <w:proofErr w:type="gramEnd"/>
            <w:r w:rsidRPr="00A705B3">
              <w:rPr>
                <w:b/>
                <w:sz w:val="22"/>
                <w:szCs w:val="22"/>
              </w:rPr>
              <w:t xml:space="preserve">:. </w:t>
            </w:r>
          </w:p>
          <w:p w:rsidR="00A705B3" w:rsidRPr="00A705B3" w:rsidRDefault="00A705B3" w:rsidP="00A705B3">
            <w:r w:rsidRPr="00A705B3">
              <w:rPr>
                <w:sz w:val="22"/>
                <w:szCs w:val="22"/>
              </w:rPr>
              <w:t>.</w:t>
            </w:r>
          </w:p>
        </w:tc>
        <w:tc>
          <w:tcPr>
            <w:tcW w:w="419" w:type="pct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Год:</w:t>
            </w:r>
          </w:p>
          <w:p w:rsidR="00A705B3" w:rsidRPr="00A705B3" w:rsidRDefault="00A705B3" w:rsidP="00A705B3">
            <w:pPr>
              <w:rPr>
                <w:b/>
              </w:rPr>
            </w:pPr>
          </w:p>
        </w:tc>
        <w:tc>
          <w:tcPr>
            <w:tcW w:w="592" w:type="pct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№, том:</w:t>
            </w:r>
          </w:p>
          <w:p w:rsidR="00A705B3" w:rsidRPr="00A705B3" w:rsidRDefault="00A705B3" w:rsidP="00A705B3"/>
        </w:tc>
        <w:tc>
          <w:tcPr>
            <w:tcW w:w="592" w:type="pct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Страницы</w:t>
            </w:r>
          </w:p>
          <w:p w:rsidR="00A705B3" w:rsidRPr="00A705B3" w:rsidRDefault="00A705B3" w:rsidP="00A705B3"/>
        </w:tc>
        <w:tc>
          <w:tcPr>
            <w:tcW w:w="764" w:type="pct"/>
            <w:gridSpan w:val="2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Место</w:t>
            </w:r>
          </w:p>
          <w:p w:rsidR="00A705B3" w:rsidRPr="00A705B3" w:rsidRDefault="00A705B3" w:rsidP="00A705B3">
            <w:proofErr w:type="spellStart"/>
            <w:proofErr w:type="gramStart"/>
            <w:r w:rsidRPr="00A705B3">
              <w:rPr>
                <w:sz w:val="22"/>
                <w:szCs w:val="22"/>
              </w:rPr>
              <w:t>изд</w:t>
            </w:r>
            <w:proofErr w:type="spellEnd"/>
            <w:proofErr w:type="gramEnd"/>
            <w:r w:rsidRPr="00A705B3">
              <w:rPr>
                <w:sz w:val="22"/>
                <w:szCs w:val="22"/>
              </w:rPr>
              <w:t xml:space="preserve">: </w:t>
            </w:r>
          </w:p>
          <w:p w:rsidR="00A705B3" w:rsidRPr="00A705B3" w:rsidRDefault="00A705B3" w:rsidP="00A705B3"/>
        </w:tc>
        <w:tc>
          <w:tcPr>
            <w:tcW w:w="465" w:type="pct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Год:  </w:t>
            </w:r>
          </w:p>
          <w:p w:rsidR="00A705B3" w:rsidRPr="00A705B3" w:rsidRDefault="00A705B3" w:rsidP="00A705B3">
            <w:pPr>
              <w:rPr>
                <w:b/>
              </w:rPr>
            </w:pPr>
          </w:p>
        </w:tc>
        <w:tc>
          <w:tcPr>
            <w:tcW w:w="614" w:type="pct"/>
            <w:gridSpan w:val="2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№, том:</w:t>
            </w:r>
          </w:p>
          <w:p w:rsidR="00A705B3" w:rsidRPr="00A705B3" w:rsidRDefault="00A705B3" w:rsidP="00A705B3">
            <w:pPr>
              <w:rPr>
                <w:b/>
              </w:rPr>
            </w:pPr>
            <w:r w:rsidRPr="00A70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Страницы</w:t>
            </w:r>
          </w:p>
          <w:p w:rsidR="00A705B3" w:rsidRPr="00A705B3" w:rsidRDefault="00A705B3" w:rsidP="00A705B3">
            <w:pPr>
              <w:rPr>
                <w:b/>
              </w:rPr>
            </w:pPr>
          </w:p>
        </w:tc>
      </w:tr>
      <w:tr w:rsidR="00A705B3" w:rsidRPr="00A705B3" w:rsidTr="00A705B3">
        <w:trPr>
          <w:trHeight w:val="704"/>
        </w:trPr>
        <w:tc>
          <w:tcPr>
            <w:tcW w:w="764" w:type="pct"/>
            <w:gridSpan w:val="2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Нет в </w:t>
            </w:r>
          </w:p>
          <w:p w:rsidR="00A705B3" w:rsidRPr="00A705B3" w:rsidRDefault="00A705B3" w:rsidP="00A705B3">
            <w:proofErr w:type="gramStart"/>
            <w:r w:rsidRPr="00A705B3">
              <w:rPr>
                <w:sz w:val="22"/>
                <w:szCs w:val="22"/>
              </w:rPr>
              <w:t>фонде</w:t>
            </w:r>
            <w:proofErr w:type="gramEnd"/>
            <w:r w:rsidRPr="00A705B3">
              <w:rPr>
                <w:sz w:val="22"/>
                <w:szCs w:val="22"/>
              </w:rPr>
              <w:t>:</w:t>
            </w:r>
          </w:p>
        </w:tc>
        <w:tc>
          <w:tcPr>
            <w:tcW w:w="419" w:type="pct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Не </w:t>
            </w:r>
          </w:p>
          <w:p w:rsidR="00A705B3" w:rsidRPr="00A705B3" w:rsidRDefault="00A705B3" w:rsidP="00A705B3">
            <w:r w:rsidRPr="00A705B3">
              <w:rPr>
                <w:sz w:val="22"/>
                <w:szCs w:val="22"/>
              </w:rPr>
              <w:t>выдается</w:t>
            </w:r>
          </w:p>
        </w:tc>
        <w:tc>
          <w:tcPr>
            <w:tcW w:w="592" w:type="pct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Занято</w:t>
            </w:r>
          </w:p>
        </w:tc>
        <w:tc>
          <w:tcPr>
            <w:tcW w:w="592" w:type="pct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Очередь</w:t>
            </w:r>
          </w:p>
        </w:tc>
        <w:tc>
          <w:tcPr>
            <w:tcW w:w="2634" w:type="pct"/>
            <w:gridSpan w:val="6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Заказчик                    </w:t>
            </w:r>
          </w:p>
          <w:p w:rsidR="00A705B3" w:rsidRPr="00A705B3" w:rsidRDefault="00A705B3" w:rsidP="00A705B3">
            <w:proofErr w:type="gramStart"/>
            <w:r w:rsidRPr="00A705B3">
              <w:rPr>
                <w:sz w:val="22"/>
                <w:szCs w:val="22"/>
              </w:rPr>
              <w:t>согласен  на</w:t>
            </w:r>
            <w:r w:rsidRPr="00A705B3">
              <w:rPr>
                <w:b/>
                <w:sz w:val="22"/>
                <w:szCs w:val="22"/>
              </w:rPr>
              <w:t xml:space="preserve">:  </w:t>
            </w:r>
            <w:r w:rsidRPr="00A705B3">
              <w:rPr>
                <w:sz w:val="22"/>
                <w:szCs w:val="22"/>
              </w:rPr>
              <w:t>оригинал    да /нет</w:t>
            </w:r>
            <w:proofErr w:type="gramEnd"/>
          </w:p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                         </w:t>
            </w:r>
            <w:proofErr w:type="gramStart"/>
            <w:r w:rsidRPr="00A705B3">
              <w:rPr>
                <w:sz w:val="22"/>
                <w:szCs w:val="22"/>
              </w:rPr>
              <w:t>к</w:t>
            </w:r>
            <w:proofErr w:type="gramEnd"/>
            <w:r w:rsidRPr="00A705B3">
              <w:rPr>
                <w:sz w:val="22"/>
                <w:szCs w:val="22"/>
              </w:rPr>
              <w:t xml:space="preserve">/копию     да/нет,   </w:t>
            </w:r>
          </w:p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                         эл. копию   да/нет                                                                                                                                 </w:t>
            </w:r>
          </w:p>
        </w:tc>
      </w:tr>
      <w:tr w:rsidR="00A705B3" w:rsidRPr="00A705B3" w:rsidTr="00A705B3">
        <w:trPr>
          <w:trHeight w:val="765"/>
        </w:trPr>
        <w:tc>
          <w:tcPr>
            <w:tcW w:w="2366" w:type="pct"/>
            <w:gridSpan w:val="5"/>
          </w:tcPr>
          <w:p w:rsidR="00A705B3" w:rsidRPr="00A705B3" w:rsidRDefault="00A705B3" w:rsidP="00A705B3"/>
          <w:p w:rsidR="00A705B3" w:rsidRPr="00A705B3" w:rsidRDefault="00A705B3" w:rsidP="00A705B3">
            <w:r w:rsidRPr="00A705B3">
              <w:rPr>
                <w:sz w:val="22"/>
                <w:szCs w:val="22"/>
              </w:rPr>
              <w:t>Срок возврата:</w:t>
            </w:r>
          </w:p>
        </w:tc>
        <w:tc>
          <w:tcPr>
            <w:tcW w:w="2634" w:type="pct"/>
            <w:gridSpan w:val="6"/>
          </w:tcPr>
          <w:p w:rsidR="00A705B3" w:rsidRPr="00A705B3" w:rsidRDefault="00A705B3" w:rsidP="00A705B3">
            <w:r w:rsidRPr="00A705B3">
              <w:rPr>
                <w:sz w:val="22"/>
                <w:szCs w:val="22"/>
              </w:rPr>
              <w:t>Адрес заказчика:</w:t>
            </w:r>
          </w:p>
          <w:p w:rsidR="00A705B3" w:rsidRPr="00A705B3" w:rsidRDefault="00A705B3" w:rsidP="00A705B3">
            <w:pPr>
              <w:rPr>
                <w:b/>
              </w:rPr>
            </w:pPr>
          </w:p>
          <w:p w:rsidR="00A705B3" w:rsidRPr="00A705B3" w:rsidRDefault="00A705B3" w:rsidP="00A705B3">
            <w:r w:rsidRPr="00A705B3">
              <w:rPr>
                <w:sz w:val="22"/>
                <w:szCs w:val="22"/>
              </w:rPr>
              <w:t xml:space="preserve">Отв. по МБА: </w:t>
            </w:r>
          </w:p>
          <w:p w:rsidR="00A705B3" w:rsidRPr="00A705B3" w:rsidRDefault="00A705B3" w:rsidP="00A705B3"/>
        </w:tc>
      </w:tr>
    </w:tbl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</w:p>
    <w:p w:rsidR="00A705B3" w:rsidRDefault="00A705B3" w:rsidP="00A705B3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ind w:left="3969"/>
        <w:jc w:val="both"/>
        <w:rPr>
          <w:i/>
        </w:rPr>
      </w:pPr>
    </w:p>
    <w:sectPr w:rsidR="00A705B3" w:rsidSect="00040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68" w:rsidRDefault="00413D68" w:rsidP="00507CD8">
      <w:r>
        <w:separator/>
      </w:r>
    </w:p>
  </w:endnote>
  <w:endnote w:type="continuationSeparator" w:id="0">
    <w:p w:rsidR="00413D68" w:rsidRDefault="00413D68" w:rsidP="0050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68" w:rsidRDefault="00413D68" w:rsidP="00507CD8">
      <w:r>
        <w:separator/>
      </w:r>
    </w:p>
  </w:footnote>
  <w:footnote w:type="continuationSeparator" w:id="0">
    <w:p w:rsidR="00413D68" w:rsidRDefault="00413D68" w:rsidP="0050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BB0BBA"/>
    <w:multiLevelType w:val="multilevel"/>
    <w:tmpl w:val="9640A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88964D0"/>
    <w:multiLevelType w:val="multilevel"/>
    <w:tmpl w:val="8B98C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3F37CE"/>
    <w:multiLevelType w:val="multilevel"/>
    <w:tmpl w:val="9640A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5F"/>
    <w:rsid w:val="000064BB"/>
    <w:rsid w:val="000163E1"/>
    <w:rsid w:val="00032BF4"/>
    <w:rsid w:val="00040F05"/>
    <w:rsid w:val="00054A72"/>
    <w:rsid w:val="00065602"/>
    <w:rsid w:val="00071898"/>
    <w:rsid w:val="00096758"/>
    <w:rsid w:val="000A0F33"/>
    <w:rsid w:val="000A605E"/>
    <w:rsid w:val="000B177B"/>
    <w:rsid w:val="000C043B"/>
    <w:rsid w:val="000C34DC"/>
    <w:rsid w:val="000D40C2"/>
    <w:rsid w:val="000E27A1"/>
    <w:rsid w:val="000F0385"/>
    <w:rsid w:val="0010221A"/>
    <w:rsid w:val="0011414F"/>
    <w:rsid w:val="001328CC"/>
    <w:rsid w:val="00156815"/>
    <w:rsid w:val="00183EBB"/>
    <w:rsid w:val="00197FA6"/>
    <w:rsid w:val="001F017C"/>
    <w:rsid w:val="00261ABC"/>
    <w:rsid w:val="00262907"/>
    <w:rsid w:val="00295977"/>
    <w:rsid w:val="002E1162"/>
    <w:rsid w:val="00310612"/>
    <w:rsid w:val="00315311"/>
    <w:rsid w:val="003216CE"/>
    <w:rsid w:val="00321B02"/>
    <w:rsid w:val="003349F1"/>
    <w:rsid w:val="003558D4"/>
    <w:rsid w:val="00382A0C"/>
    <w:rsid w:val="003C0426"/>
    <w:rsid w:val="003E30F3"/>
    <w:rsid w:val="004057D3"/>
    <w:rsid w:val="004102AB"/>
    <w:rsid w:val="00411941"/>
    <w:rsid w:val="00413D68"/>
    <w:rsid w:val="004249CE"/>
    <w:rsid w:val="004641BF"/>
    <w:rsid w:val="004652D3"/>
    <w:rsid w:val="00472BE4"/>
    <w:rsid w:val="00473C9A"/>
    <w:rsid w:val="004B73BC"/>
    <w:rsid w:val="004C530D"/>
    <w:rsid w:val="004F332E"/>
    <w:rsid w:val="00507CD8"/>
    <w:rsid w:val="00536278"/>
    <w:rsid w:val="005450C4"/>
    <w:rsid w:val="00556FAE"/>
    <w:rsid w:val="00562CE0"/>
    <w:rsid w:val="00563978"/>
    <w:rsid w:val="005760CB"/>
    <w:rsid w:val="00576D43"/>
    <w:rsid w:val="005775D8"/>
    <w:rsid w:val="00582C1F"/>
    <w:rsid w:val="00584618"/>
    <w:rsid w:val="005A3E19"/>
    <w:rsid w:val="005B05A2"/>
    <w:rsid w:val="005B260E"/>
    <w:rsid w:val="00612239"/>
    <w:rsid w:val="006313BE"/>
    <w:rsid w:val="006325FB"/>
    <w:rsid w:val="00634733"/>
    <w:rsid w:val="006568E5"/>
    <w:rsid w:val="006639B9"/>
    <w:rsid w:val="00671468"/>
    <w:rsid w:val="00671C90"/>
    <w:rsid w:val="00675F9B"/>
    <w:rsid w:val="006C3AFB"/>
    <w:rsid w:val="006E41D2"/>
    <w:rsid w:val="006F3FD8"/>
    <w:rsid w:val="006F705C"/>
    <w:rsid w:val="00702EC7"/>
    <w:rsid w:val="00704391"/>
    <w:rsid w:val="007115CC"/>
    <w:rsid w:val="0072589D"/>
    <w:rsid w:val="00727964"/>
    <w:rsid w:val="00756DB2"/>
    <w:rsid w:val="0078387D"/>
    <w:rsid w:val="00796BAE"/>
    <w:rsid w:val="007C075F"/>
    <w:rsid w:val="00812EA4"/>
    <w:rsid w:val="00824FB7"/>
    <w:rsid w:val="008543E4"/>
    <w:rsid w:val="00880100"/>
    <w:rsid w:val="008F0435"/>
    <w:rsid w:val="009138C5"/>
    <w:rsid w:val="00933DAD"/>
    <w:rsid w:val="009342A6"/>
    <w:rsid w:val="009348E8"/>
    <w:rsid w:val="009710A8"/>
    <w:rsid w:val="00994DE4"/>
    <w:rsid w:val="009D24F9"/>
    <w:rsid w:val="009F57C9"/>
    <w:rsid w:val="00A26A77"/>
    <w:rsid w:val="00A705B3"/>
    <w:rsid w:val="00A73DD3"/>
    <w:rsid w:val="00A97FE6"/>
    <w:rsid w:val="00AA72D9"/>
    <w:rsid w:val="00AB2606"/>
    <w:rsid w:val="00AB6700"/>
    <w:rsid w:val="00AF554C"/>
    <w:rsid w:val="00B17E5B"/>
    <w:rsid w:val="00B336B5"/>
    <w:rsid w:val="00B61F39"/>
    <w:rsid w:val="00B66B09"/>
    <w:rsid w:val="00B83BF1"/>
    <w:rsid w:val="00B85AE6"/>
    <w:rsid w:val="00BA60DC"/>
    <w:rsid w:val="00BB67AF"/>
    <w:rsid w:val="00BC3D90"/>
    <w:rsid w:val="00BD0F27"/>
    <w:rsid w:val="00BD165F"/>
    <w:rsid w:val="00BD2FE4"/>
    <w:rsid w:val="00C003CF"/>
    <w:rsid w:val="00C413A1"/>
    <w:rsid w:val="00C85178"/>
    <w:rsid w:val="00C90153"/>
    <w:rsid w:val="00C95921"/>
    <w:rsid w:val="00CB5B53"/>
    <w:rsid w:val="00CF4CBF"/>
    <w:rsid w:val="00D50288"/>
    <w:rsid w:val="00DC7249"/>
    <w:rsid w:val="00DE694B"/>
    <w:rsid w:val="00DF0EA2"/>
    <w:rsid w:val="00DF2CAE"/>
    <w:rsid w:val="00DF4D08"/>
    <w:rsid w:val="00E074EE"/>
    <w:rsid w:val="00E4702B"/>
    <w:rsid w:val="00E70DE7"/>
    <w:rsid w:val="00E77D4D"/>
    <w:rsid w:val="00EA6504"/>
    <w:rsid w:val="00EB0B27"/>
    <w:rsid w:val="00EE77EC"/>
    <w:rsid w:val="00EF6D84"/>
    <w:rsid w:val="00F009E6"/>
    <w:rsid w:val="00F0347E"/>
    <w:rsid w:val="00F2282C"/>
    <w:rsid w:val="00F25E14"/>
    <w:rsid w:val="00F30E23"/>
    <w:rsid w:val="00F5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text">
    <w:name w:val="itemtext"/>
    <w:basedOn w:val="a0"/>
    <w:rsid w:val="00262907"/>
  </w:style>
  <w:style w:type="table" w:customStyle="1" w:styleId="1">
    <w:name w:val="Сетка таблицы1"/>
    <w:basedOn w:val="a1"/>
    <w:next w:val="a8"/>
    <w:uiPriority w:val="59"/>
    <w:rsid w:val="00E7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text">
    <w:name w:val="itemtext"/>
    <w:basedOn w:val="a0"/>
    <w:rsid w:val="00262907"/>
  </w:style>
  <w:style w:type="table" w:customStyle="1" w:styleId="1">
    <w:name w:val="Сетка таблицы1"/>
    <w:basedOn w:val="a1"/>
    <w:next w:val="a8"/>
    <w:uiPriority w:val="59"/>
    <w:rsid w:val="00E7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EB4A7-B222-403D-8717-B4A74A91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shugaeva.ulia</dc:creator>
  <cp:lastModifiedBy>Казанцева Оксана Александровна</cp:lastModifiedBy>
  <cp:revision>2</cp:revision>
  <dcterms:created xsi:type="dcterms:W3CDTF">2020-07-02T06:36:00Z</dcterms:created>
  <dcterms:modified xsi:type="dcterms:W3CDTF">2020-07-02T06:36:00Z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О внесении изменений в Правила пользования библиотекой</vt:lpwstr>
  </property>
  <property fmtid="{D5CDD505-2E9C-101B-9397-08002B2CF9AE}" pid="3" name="INSTALL_ID">
    <vt:lpwstr>33431</vt:lpwstr>
  </property>
  <property fmtid="{D5CDD505-2E9C-101B-9397-08002B2CF9AE}" pid="4" name="Дата документа">
    <vt:lpwstr/>
  </property>
  <property fmtid="{D5CDD505-2E9C-101B-9397-08002B2CF9AE}" pid="5" name="№ документа">
    <vt:lpwstr/>
  </property>
</Properties>
</file>